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7" w:rsidRPr="00A15067" w:rsidRDefault="00A15067" w:rsidP="00A15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067" w:rsidRPr="005D25DA" w:rsidRDefault="00A15067" w:rsidP="00A1506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25DA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bookmarkEnd w:id="0"/>
    <w:p w:rsidR="00A15067" w:rsidRPr="00A15067" w:rsidRDefault="00A15067" w:rsidP="00A150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Закон Российской Федерации от 29 декабря 2012 г. N 273-ФЗ "Об образовании в Российской Федерации".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Национальная образовательная инициатива "Наша новая школа".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 июля 1998 г. N 124-ФЗ "Об основных гарантиях прав ребенка в Российской Федерации".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067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N 26).</w:t>
      </w:r>
      <w:proofErr w:type="gramEnd"/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30 августа 2013 г. N 1015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(в ред. от 17 июля 2015 г.).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рекомендованных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к использованию в образовательном процессе в общеобразовательных учреждениях, на текущий учебный год.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4 октября 2010 г. N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Указ Президента Российской Федерации "О национальной стратегии действий в интересах детей на 2012 - 2017 годы".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12 марта 2014 г. N 177 "Об утверждении порядка и условий осуществления </w:t>
      </w:r>
      <w:proofErr w:type="gramStart"/>
      <w:r w:rsidRPr="00A15067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A15067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22 января 2014 г. N 32 "Об утверждении порядка приема граждан на </w:t>
      </w:r>
      <w:proofErr w:type="gramStart"/>
      <w:r w:rsidRPr="00A1506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1506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Положение о психолого-медико-педагогической комиссии (утверждено </w:t>
      </w:r>
      <w:r w:rsidRPr="00A15067">
        <w:rPr>
          <w:rFonts w:ascii="Times New Roman" w:hAnsi="Times New Roman" w:cs="Times New Roman"/>
          <w:sz w:val="28"/>
          <w:szCs w:val="28"/>
        </w:rPr>
        <w:lastRenderedPageBreak/>
        <w:t xml:space="preserve">приказом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20 сентября 2013 г. N 1082).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29 августа 2013 г. N 1008).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>Приказ Минтруда России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14 октября 2013 г. N 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9 января 2014 года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A15067" w:rsidRPr="00A15067" w:rsidRDefault="00A15067" w:rsidP="00A150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06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A1506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15067">
        <w:rPr>
          <w:rFonts w:ascii="Times New Roman" w:hAnsi="Times New Roman" w:cs="Times New Roman"/>
          <w:sz w:val="28"/>
          <w:szCs w:val="28"/>
        </w:rPr>
        <w:t xml:space="preserve"> России от 9 ноября 2015 г.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помощи".</w:t>
      </w:r>
    </w:p>
    <w:p w:rsidR="00934B6A" w:rsidRPr="00A15067" w:rsidRDefault="00934B6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34B6A" w:rsidRPr="00A1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74EF"/>
    <w:multiLevelType w:val="hybridMultilevel"/>
    <w:tmpl w:val="9FF636AC"/>
    <w:lvl w:ilvl="0" w:tplc="AAE4A0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17"/>
    <w:rsid w:val="005D25DA"/>
    <w:rsid w:val="00934B6A"/>
    <w:rsid w:val="00A15067"/>
    <w:rsid w:val="00A70917"/>
    <w:rsid w:val="00B97317"/>
    <w:rsid w:val="00DB4AB6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6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B4A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B4A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6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B4AB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B4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2018-03-06T09:21:00Z</dcterms:created>
  <dcterms:modified xsi:type="dcterms:W3CDTF">2018-03-06T09:51:00Z</dcterms:modified>
</cp:coreProperties>
</file>